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5E96" w:rsidR="0061148E" w:rsidRPr="00C834E2" w:rsidRDefault="00D304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4097" w:rsidR="0061148E" w:rsidRPr="00C834E2" w:rsidRDefault="00D304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0A366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022CD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DE1C2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F9512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DF5B8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03A9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9CADB" w:rsidR="00B87ED3" w:rsidRPr="00944D28" w:rsidRDefault="00D30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A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7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17922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9BF52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B914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14000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4155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D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0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7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F3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1C181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CC1EA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7C1C1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CEE70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89149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2A224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B97F" w:rsidR="00B87ED3" w:rsidRPr="00944D28" w:rsidRDefault="00D30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9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3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99DA4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84687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DCF8B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4C82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FBC39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935B6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7645D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F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70110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F31D3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ABBC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290FB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5A291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050E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017CF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17C6D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575D6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0808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45242" w:rsidR="00B87ED3" w:rsidRPr="00944D28" w:rsidRDefault="00D30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0C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24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BD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F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1342"/>
    <w:rsid w:val="00AB2AC7"/>
    <w:rsid w:val="00B318D0"/>
    <w:rsid w:val="00B87ED3"/>
    <w:rsid w:val="00BD2EA8"/>
    <w:rsid w:val="00C65D02"/>
    <w:rsid w:val="00C834E2"/>
    <w:rsid w:val="00CE6365"/>
    <w:rsid w:val="00D22D52"/>
    <w:rsid w:val="00D3040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2024-06-17T04:03:00.0000000Z</dcterms:modified>
</coreProperties>
</file>