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31D8" w:rsidR="0061148E" w:rsidRPr="00C834E2" w:rsidRDefault="00D57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1EBB" w:rsidR="0061148E" w:rsidRPr="00C834E2" w:rsidRDefault="00D57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15C67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33B90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86E30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0C67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D5F25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231B9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4FD91" w:rsidR="00B87ED3" w:rsidRPr="00944D28" w:rsidRDefault="00D5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82611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2E4A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0A5B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31693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3331D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B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BF18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8F731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1D2E6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58D79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C8DDA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C6A67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B41E5" w:rsidR="00B87ED3" w:rsidRPr="00944D28" w:rsidRDefault="00D5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84345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D3521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452D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8B7CA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2AB6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CCAD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871C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9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81E81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7378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61C62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097A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3DAB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A63D6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B4E0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67C6" w:rsidR="00B87ED3" w:rsidRPr="00944D28" w:rsidRDefault="00D5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C518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29D40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196F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BF765" w:rsidR="00B87ED3" w:rsidRPr="00944D28" w:rsidRDefault="00D5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1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5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E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5720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