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2001" w:rsidR="0061148E" w:rsidRPr="00C834E2" w:rsidRDefault="00FF5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0FA3" w:rsidR="0061148E" w:rsidRPr="00C834E2" w:rsidRDefault="00FF5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21D14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367F7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4D676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5F8C7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19D64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91CE8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B7066" w:rsidR="00B87ED3" w:rsidRPr="00944D28" w:rsidRDefault="00FF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CA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BCDE3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D0D5B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89EB8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BD889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299D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1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56DF5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E4F7D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ED62A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E0B05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4F0DE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DDEC5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B7EBB" w:rsidR="00B87ED3" w:rsidRPr="00944D28" w:rsidRDefault="00FF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E465D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F13AF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823E5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F0EFF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028CC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98DE6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9A335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211A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DE907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80C53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B0DC0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649A5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9E6BC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FBF03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381F5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EA097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E934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76188" w:rsidR="00B87ED3" w:rsidRPr="00944D28" w:rsidRDefault="00FF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D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3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2024-06-16T16:20:00.0000000Z</dcterms:modified>
</coreProperties>
</file>