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0395" w:rsidR="0061148E" w:rsidRPr="00C834E2" w:rsidRDefault="00FC3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E0C5" w:rsidR="0061148E" w:rsidRPr="00C834E2" w:rsidRDefault="00FC3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8DC8D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B8112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AE97F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6CF20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DE9EA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1B853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296F" w:rsidR="00B87ED3" w:rsidRPr="00944D28" w:rsidRDefault="00FC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1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B6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0ABDC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C8FA7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80CC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5502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B250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4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8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FA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D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B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7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3BE28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297EA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629EB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F7A24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A01B8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DEBAA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E5DD3" w:rsidR="00B87ED3" w:rsidRPr="00944D28" w:rsidRDefault="00FC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A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2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79AE0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9F77C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03F24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020A4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65C63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49D40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8BA1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D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FED32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C95F5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39730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9C10B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19B0D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B7C5D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48BA1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1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F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E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3A35C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74B9C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66CF1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F36E" w:rsidR="00B87ED3" w:rsidRPr="00944D28" w:rsidRDefault="00FC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4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1E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0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C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40A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B6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2024-06-18T21:39:00.0000000Z</dcterms:modified>
</coreProperties>
</file>