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B60AD" w:rsidR="0061148E" w:rsidRPr="00C834E2" w:rsidRDefault="005C1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E9B4" w:rsidR="0061148E" w:rsidRPr="00C834E2" w:rsidRDefault="005C1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012B1" w:rsidR="00B87ED3" w:rsidRPr="00944D28" w:rsidRDefault="005C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23CF2" w:rsidR="00B87ED3" w:rsidRPr="00944D28" w:rsidRDefault="005C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E49E6" w:rsidR="00B87ED3" w:rsidRPr="00944D28" w:rsidRDefault="005C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65938" w:rsidR="00B87ED3" w:rsidRPr="00944D28" w:rsidRDefault="005C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BB8D4" w:rsidR="00B87ED3" w:rsidRPr="00944D28" w:rsidRDefault="005C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2A257" w:rsidR="00B87ED3" w:rsidRPr="00944D28" w:rsidRDefault="005C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171F9" w:rsidR="00B87ED3" w:rsidRPr="00944D28" w:rsidRDefault="005C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5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CEBE8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11CFC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EAC79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927C6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DE350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852E9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0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1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8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AB71B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629A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A5FF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DAF2F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8E9EB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DBCC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53233" w:rsidR="00B87ED3" w:rsidRPr="00944D28" w:rsidRDefault="005C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F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6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67D2C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D50FD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E4D4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81BF2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BC26A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C51CA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C9BD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5F14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0C3E0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F3FAE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4CFE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BCFC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F1154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9C935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2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7107E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092FF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55EE" w:rsidR="00B87ED3" w:rsidRPr="00944D28" w:rsidRDefault="005C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B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B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0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5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F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EFB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2024-06-18T08:13:00.0000000Z</dcterms:modified>
</coreProperties>
</file>