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DC44" w:rsidR="0061148E" w:rsidRPr="00C834E2" w:rsidRDefault="002154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E72E" w:rsidR="0061148E" w:rsidRPr="00C834E2" w:rsidRDefault="002154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A2B99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42AD7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6EFE9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CA333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D0C60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36F0D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00A68" w:rsidR="00B87ED3" w:rsidRPr="00944D28" w:rsidRDefault="002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F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BC636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779FA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0A1C4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B3C76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D5433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C76AE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A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D6AA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DDFE9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67CF0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176DC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1DEC2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68FE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DF213" w:rsidR="00B87ED3" w:rsidRPr="00944D28" w:rsidRDefault="002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F8E3" w:rsidR="00B87ED3" w:rsidRPr="00944D28" w:rsidRDefault="00215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D3B7B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38330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A94AA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EFB63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C8DE1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B5249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5B8D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F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8D2EB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26448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4C617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A4600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BC939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99A69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95B7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A1933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5314A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5A3B3" w:rsidR="00B87ED3" w:rsidRPr="00944D28" w:rsidRDefault="002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23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8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6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4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B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2024-06-16T16:00:00.0000000Z</dcterms:modified>
</coreProperties>
</file>