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9048" w:rsidR="0061148E" w:rsidRPr="00C834E2" w:rsidRDefault="00993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51B5" w:rsidR="0061148E" w:rsidRPr="00C834E2" w:rsidRDefault="00993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C43C2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9A32D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D520C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9DB7C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4310E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C9AC4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3D246" w:rsidR="00B87ED3" w:rsidRPr="00944D28" w:rsidRDefault="0099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F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311B2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10956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7743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8135C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184E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034F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D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B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CD5A4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F60A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35C9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F05FA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12F50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C97EF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24B1" w:rsidR="00B87ED3" w:rsidRPr="00944D28" w:rsidRDefault="0099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D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C576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F57F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69674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0BB8C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ACFAF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6204C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EF21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6A96" w:rsidR="00B87ED3" w:rsidRPr="00944D28" w:rsidRDefault="00993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4D222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EE092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894D3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D2599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2A39D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F8C62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FF5BF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C7826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6E60C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C9518" w:rsidR="00B87ED3" w:rsidRPr="00944D28" w:rsidRDefault="0099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E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A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3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C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