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39E7" w:rsidR="0061148E" w:rsidRPr="00C834E2" w:rsidRDefault="00DA2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3B20" w:rsidR="0061148E" w:rsidRPr="00C834E2" w:rsidRDefault="00DA2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2E43A" w:rsidR="00B87ED3" w:rsidRPr="00944D28" w:rsidRDefault="00DA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B42F8" w:rsidR="00B87ED3" w:rsidRPr="00944D28" w:rsidRDefault="00DA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CC57E" w:rsidR="00B87ED3" w:rsidRPr="00944D28" w:rsidRDefault="00DA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AF083" w:rsidR="00B87ED3" w:rsidRPr="00944D28" w:rsidRDefault="00DA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E0712" w:rsidR="00B87ED3" w:rsidRPr="00944D28" w:rsidRDefault="00DA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6FD77" w:rsidR="00B87ED3" w:rsidRPr="00944D28" w:rsidRDefault="00DA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5AED1" w:rsidR="00B87ED3" w:rsidRPr="00944D28" w:rsidRDefault="00DA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CF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64CE4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7C961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58FAF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046AD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1AEE7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D0256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5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0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5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5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F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8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B970D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A78DD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3A520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9F9E2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296EF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9FC69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9F2F9" w:rsidR="00B87ED3" w:rsidRPr="00944D28" w:rsidRDefault="00DA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E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4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A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D4BD0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ED01F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5EE0C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696DF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823B5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87D9D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5DFAD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3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C766B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58681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C4BC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620F0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0FFC4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C5A7B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0A2D8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5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3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EF339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4AD7C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5BA8E" w:rsidR="00B87ED3" w:rsidRPr="00944D28" w:rsidRDefault="00DA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9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6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9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D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5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0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2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B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81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9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