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4185" w:rsidR="0061148E" w:rsidRPr="00C834E2" w:rsidRDefault="00584E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1CEA" w:rsidR="0061148E" w:rsidRPr="00C834E2" w:rsidRDefault="00584E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5D425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19DC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7796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E076E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5D566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485F7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AE1EF" w:rsidR="00B87ED3" w:rsidRPr="00944D28" w:rsidRDefault="00584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A594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7E0FD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31FC9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4336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D9D4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3E626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03E8" w:rsidR="00B87ED3" w:rsidRPr="00944D28" w:rsidRDefault="00584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4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9CC17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01354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939E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52F32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7B12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D7674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5000" w:rsidR="00B87ED3" w:rsidRPr="00944D28" w:rsidRDefault="00584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67A4" w:rsidR="00B87ED3" w:rsidRPr="00944D28" w:rsidRDefault="00584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6303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3D1D6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3BB5F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42800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817C6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B32A1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D7885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10194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BF5EB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FF043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F5F13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F51C9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16731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989E0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57FAE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EFA3E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DE29F" w:rsidR="00B87ED3" w:rsidRPr="00944D28" w:rsidRDefault="00584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8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2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C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F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E5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2024-06-15T20:52:00.0000000Z</dcterms:modified>
</coreProperties>
</file>