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8A865" w:rsidR="0061148E" w:rsidRPr="00C834E2" w:rsidRDefault="007F5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3E3C3" w:rsidR="0061148E" w:rsidRPr="00C834E2" w:rsidRDefault="007F5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50345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8460E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C0D4F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24354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FEB2E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EB411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591FD" w:rsidR="00B87ED3" w:rsidRPr="00944D28" w:rsidRDefault="007F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67B4D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7440C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7F24F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E15A2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E2E4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7946A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3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4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5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8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9180A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80638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319AD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F5869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919F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6C0E5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B5F2" w:rsidR="00B87ED3" w:rsidRPr="00944D28" w:rsidRDefault="007F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8D959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33C80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91784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916F0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4DD5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7A9E7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FDD78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A834E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714A4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8F4D3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B80D6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167AA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4C1A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39D0C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BE82A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10FC9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43568" w:rsidR="00B87ED3" w:rsidRPr="00944D28" w:rsidRDefault="007F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D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1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225E" w:rsidR="00B87ED3" w:rsidRPr="00944D28" w:rsidRDefault="007F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2E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