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DAE50" w:rsidR="0061148E" w:rsidRPr="00C834E2" w:rsidRDefault="00665D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93EC3" w:rsidR="0061148E" w:rsidRPr="00C834E2" w:rsidRDefault="00665D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F5A98" w:rsidR="00B87ED3" w:rsidRPr="00944D28" w:rsidRDefault="0066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B9C98" w:rsidR="00B87ED3" w:rsidRPr="00944D28" w:rsidRDefault="0066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E39B7" w:rsidR="00B87ED3" w:rsidRPr="00944D28" w:rsidRDefault="0066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B2A47" w:rsidR="00B87ED3" w:rsidRPr="00944D28" w:rsidRDefault="0066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32253" w:rsidR="00B87ED3" w:rsidRPr="00944D28" w:rsidRDefault="0066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48CF0" w:rsidR="00B87ED3" w:rsidRPr="00944D28" w:rsidRDefault="0066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AEE0D" w:rsidR="00B87ED3" w:rsidRPr="00944D28" w:rsidRDefault="0066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9A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82095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B7D1A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825B6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095BE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F6E82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8FF01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3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6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B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D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F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A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3D859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A3F4A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F9CE3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84359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8CD5B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4618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B234F" w:rsidR="00B87ED3" w:rsidRPr="00944D28" w:rsidRDefault="0066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F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A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C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0DCBA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91F6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3B9BA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1346F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23D67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A3B89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F2848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0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5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A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7BB5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33A5F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2C07E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DBE69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F3819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6CCEC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7DAFF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7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A5F04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8E72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4B46A" w:rsidR="00B87ED3" w:rsidRPr="00944D28" w:rsidRDefault="0066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4F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B8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83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93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9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8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DC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