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A2A4" w:rsidR="0061148E" w:rsidRPr="00C834E2" w:rsidRDefault="007C07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8FBC" w:rsidR="0061148E" w:rsidRPr="00C834E2" w:rsidRDefault="007C07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1B51E" w:rsidR="00B87ED3" w:rsidRPr="00944D28" w:rsidRDefault="007C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DE24F" w:rsidR="00B87ED3" w:rsidRPr="00944D28" w:rsidRDefault="007C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62863" w:rsidR="00B87ED3" w:rsidRPr="00944D28" w:rsidRDefault="007C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11A53" w:rsidR="00B87ED3" w:rsidRPr="00944D28" w:rsidRDefault="007C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FD939" w:rsidR="00B87ED3" w:rsidRPr="00944D28" w:rsidRDefault="007C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20A52" w:rsidR="00B87ED3" w:rsidRPr="00944D28" w:rsidRDefault="007C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36D9F" w:rsidR="00B87ED3" w:rsidRPr="00944D28" w:rsidRDefault="007C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B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B40C5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70935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8DD35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1816D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AA86E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44E7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0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9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C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1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E3289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0BCE7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F45F1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DBD2C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7E32A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1CBC5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75AE6" w:rsidR="00B87ED3" w:rsidRPr="00944D28" w:rsidRDefault="007C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6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2DAE7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500EC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D9CC0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B1CBC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F64AB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20D30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5435A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4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0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5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A8C0F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E82D5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19BA7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A21F4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6947B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5102D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5614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5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A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F1C88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DA991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4EA93" w:rsidR="00B87ED3" w:rsidRPr="00944D28" w:rsidRDefault="007C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9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5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59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5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7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