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8136" w:rsidR="00E220D7" w:rsidRPr="007F1EB8" w:rsidRDefault="009E7CE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9A85C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5F5D7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E7406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02A4A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6EBD3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6AF68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611BA" w:rsidR="00B87ED3" w:rsidRPr="007F1EB8" w:rsidRDefault="009E7C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A22D72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5A3B63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098DA49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3C10F5F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730189A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3B41FD5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3FA3D1C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AE5561D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6468532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C55DC75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4CC2F80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6EE7872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038C3C8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8172B27" w:rsidR="00B87ED3" w:rsidRPr="007F1EB8" w:rsidRDefault="009E7C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F3F61E6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79ADD5B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671F237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9E051D7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813EF4D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0948997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F6CE707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9BA80E5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2278522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2B24380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19EB8BF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E6D3A67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64BD331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71FBF22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43881AD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42F3B29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1759F73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CE96928" w:rsidR="00BF61F6" w:rsidRPr="007F1EB8" w:rsidRDefault="009E7C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1741E3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EB6FE9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D52AB7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788092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E7CE1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