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18C318" w:rsidR="00C34772" w:rsidRPr="0026421F" w:rsidRDefault="00EF36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1A7E2" w:rsidR="00C34772" w:rsidRPr="00D339A1" w:rsidRDefault="00EF36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0E234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0E6CF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4BA7C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9EF16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D3545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768E7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A34BCE" w:rsidR="002A7340" w:rsidRPr="00CD56BA" w:rsidRDefault="00EF3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12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5D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5E54A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EA4E1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A055A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8AFC8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A8C52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4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D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EE0F9" w:rsidR="001835FB" w:rsidRPr="000307EE" w:rsidRDefault="00EF3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8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B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C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6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8A501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685F2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3DC81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09C9E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849D3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28143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B97B4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E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D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F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5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D70EF" w:rsidR="001835FB" w:rsidRPr="000307EE" w:rsidRDefault="00EF3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59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7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E81D3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E95DD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52153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DBEF5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DE8C9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C4621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F55C0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7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7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C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3A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85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B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9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F2D0C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C1BBE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4DCBD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5E68F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81B1E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1F7F6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0DDCA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77BA9" w:rsidR="001835FB" w:rsidRPr="000307EE" w:rsidRDefault="00EF3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2DC9C" w:rsidR="001835FB" w:rsidRPr="000307EE" w:rsidRDefault="00EF3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4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AF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4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28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417F8" w:rsidR="001835FB" w:rsidRPr="000307EE" w:rsidRDefault="00EF3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1E02F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29114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9FA93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99209" w:rsidR="009A6C64" w:rsidRPr="00730585" w:rsidRDefault="00EF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5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E9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A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2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45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E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4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0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F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0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365F" w:rsidRPr="00B537C7" w:rsidRDefault="00EF3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94F7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65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