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956E28" w:rsidR="00C34772" w:rsidRPr="0026421F" w:rsidRDefault="00833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56BB7D" w:rsidR="00C34772" w:rsidRPr="00D339A1" w:rsidRDefault="00833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076BA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0C65E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A64DC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C84C4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E3F99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F0F94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43BD7" w:rsidR="002A7340" w:rsidRPr="00CD56BA" w:rsidRDefault="00833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FD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71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B17DE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31109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45FA0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F6682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F9EB3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7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3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F7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18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5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C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7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B4488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8319C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BB304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ABA1E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4FDFF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E1360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D6055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0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4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F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2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1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A3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56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7866F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9EC42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9CE0B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8CE29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B368E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13D9A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DA869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D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9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2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9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8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4F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2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AC45A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D8D86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04EA3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5BE96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2694A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DDFDB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939EE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B9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B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5B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1B900" w:rsidR="001835FB" w:rsidRPr="000307EE" w:rsidRDefault="00833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E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1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03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49B33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8BC06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2468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E8DAE" w:rsidR="009A6C64" w:rsidRPr="00730585" w:rsidRDefault="00833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F6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1C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B2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2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22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D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E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F6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01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4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3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EB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