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BD958" w:rsidR="00C34772" w:rsidRPr="0026421F" w:rsidRDefault="007E2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C43F4" w:rsidR="00C34772" w:rsidRPr="00D339A1" w:rsidRDefault="007E2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53F3D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305E1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1EE63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D07A5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E912E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18202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BF1EC" w:rsidR="002A7340" w:rsidRPr="00CD56BA" w:rsidRDefault="007E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D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8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3DBC9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6D6CA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2E199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DEA75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0D4E9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C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AD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5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8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4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23FE1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CFC02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F6F60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431B9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1A504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8CB61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628AA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9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C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0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4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4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F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2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4821B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4DAAB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5AA11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92F7C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65368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6330A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299D3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0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5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A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0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4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E2438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51162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878BE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8488D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BF64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3D751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96C92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0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8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C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4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6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6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70B0C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8486E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5487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5280E" w:rsidR="009A6C64" w:rsidRPr="00730585" w:rsidRDefault="007E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B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7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6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F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F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2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E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F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C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0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D64" w:rsidRPr="00B537C7" w:rsidRDefault="007E2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5A6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D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