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8A16B" w:rsidR="00C34772" w:rsidRPr="0026421F" w:rsidRDefault="00745E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5D4D1" w:rsidR="00C34772" w:rsidRPr="00D339A1" w:rsidRDefault="00745E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DDF4A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2DF70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EB55D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6CAD4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05DBE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D3550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4FC5E" w:rsidR="002A7340" w:rsidRPr="00CD56BA" w:rsidRDefault="0074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54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99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104C3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C9E40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FEC5D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E7B8F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992C2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9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D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0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F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B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71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0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91EC6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E72E6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AAFEB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9FAFA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347B6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FB771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6FDC3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E5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A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BA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E4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2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D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2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1348B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4F9C0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412FC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80E4B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68886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137FC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D9DAF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9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E1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92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9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04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57E28" w:rsidR="001835FB" w:rsidRPr="000307EE" w:rsidRDefault="00745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F0EBE" w:rsidR="001835FB" w:rsidRPr="000307EE" w:rsidRDefault="00745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0D0AD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33A08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99543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DFD7D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9A3EE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029C5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193C2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F7D1D" w:rsidR="001835FB" w:rsidRPr="000307EE" w:rsidRDefault="00745E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63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01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2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2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F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E7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78546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BAC48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6CB1F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7D078" w:rsidR="009A6C64" w:rsidRPr="00730585" w:rsidRDefault="0074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C1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4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E7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0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D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B2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5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C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B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3C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E1F" w:rsidRPr="00B537C7" w:rsidRDefault="00745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0CBC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E1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