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683CD" w:rsidR="00C34772" w:rsidRPr="0026421F" w:rsidRDefault="004371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31B79" w:rsidR="00C34772" w:rsidRPr="00D339A1" w:rsidRDefault="004371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E8CF5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9D4B2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139F1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D0AAA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6142D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A505D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B7010" w:rsidR="002A7340" w:rsidRPr="00CD56BA" w:rsidRDefault="00437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B1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AB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A1772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EF9DF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D8CD5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6CDC3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F1D1F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91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DB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2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4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0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07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C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37F6E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07652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3DC3A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1C083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C76AB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669F8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B882C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C9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8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45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34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1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BF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3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923E4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2EC6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E930E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7816E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FA608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036A7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1AC62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2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B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C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D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1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D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F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BA3A2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AEF2D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94E6E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4293E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308C1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8F427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FC30B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15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64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2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E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3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B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A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C344B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4DCE8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4F28C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4BAD9" w:rsidR="009A6C64" w:rsidRPr="00730585" w:rsidRDefault="0043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7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22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5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F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B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9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0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08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D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E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7149" w:rsidRPr="00B537C7" w:rsidRDefault="00437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8BD2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714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