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0E517" w:rsidR="00C34772" w:rsidRPr="0026421F" w:rsidRDefault="009E22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084EB" w:rsidR="00C34772" w:rsidRPr="00D339A1" w:rsidRDefault="009E22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589BC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89BA8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FDC65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542FC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64DD0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FF954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9973F" w:rsidR="002A7340" w:rsidRPr="00CD56BA" w:rsidRDefault="009E2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1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A6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36FC3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E2C74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5459B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F14FE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DA43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26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77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35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C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B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5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9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F3D56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12903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FDD3B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FF745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C0244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CC4E4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6170F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11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F1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6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E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F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A1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F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5F8E5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B8019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AA6E7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D16BB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44B06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36680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F9A3A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A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E2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1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D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F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0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C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601D3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10B8A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37293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02D76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40A5F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F8B85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1A428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10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4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F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C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E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8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3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51DCA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A1634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60997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9C915" w:rsidR="009A6C64" w:rsidRPr="00730585" w:rsidRDefault="009E2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F9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2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9B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4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2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A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4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18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5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A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2C9" w:rsidRPr="00B537C7" w:rsidRDefault="009E2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12E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2C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