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89313" w:rsidR="00C34772" w:rsidRPr="0026421F" w:rsidRDefault="00154C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85467" w:rsidR="00C34772" w:rsidRPr="00D339A1" w:rsidRDefault="00154C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F5204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8C4CC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34FB5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716E7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4D51D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9F189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5DA02" w:rsidR="002A7340" w:rsidRPr="00CD56BA" w:rsidRDefault="00154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E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1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9CD04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B6016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EE347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2C23D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818AF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E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AB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F9721" w:rsidR="001835FB" w:rsidRPr="000307EE" w:rsidRDefault="00154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2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1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2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7B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73CFF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34CFC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FCD70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D15B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731CA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3C50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D328C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B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D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9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0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D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F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9E9E9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EA7C3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74A19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AB72E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73F86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98C07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5A222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F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6B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2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22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C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D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9F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27565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96D67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12365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2A722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E26A1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CE43F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8F90F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E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6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7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27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C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D2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7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B86A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CB5E6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98CD5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F5117" w:rsidR="009A6C64" w:rsidRPr="00730585" w:rsidRDefault="00154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52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09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7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D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B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C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6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7C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4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71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C53" w:rsidRPr="00B537C7" w:rsidRDefault="00154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4B4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C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