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B9BE1" w:rsidR="00C34772" w:rsidRPr="0026421F" w:rsidRDefault="009C12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9CB536" w:rsidR="00C34772" w:rsidRPr="00D339A1" w:rsidRDefault="009C12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86267C" w:rsidR="002A7340" w:rsidRPr="00CD56BA" w:rsidRDefault="009C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F708C" w:rsidR="002A7340" w:rsidRPr="00CD56BA" w:rsidRDefault="009C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127BC9" w:rsidR="002A7340" w:rsidRPr="00CD56BA" w:rsidRDefault="009C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D3A99" w:rsidR="002A7340" w:rsidRPr="00CD56BA" w:rsidRDefault="009C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53B86" w:rsidR="002A7340" w:rsidRPr="00CD56BA" w:rsidRDefault="009C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2C414" w:rsidR="002A7340" w:rsidRPr="00CD56BA" w:rsidRDefault="009C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EDEE8" w:rsidR="002A7340" w:rsidRPr="00CD56BA" w:rsidRDefault="009C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7B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46CD6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803C7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F5932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88E3B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FCCB2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B2F4F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8B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F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5A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DA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55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C6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28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59003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4D5BF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EBD6F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0DAB8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750C2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211B6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8FAE9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2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8C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64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3B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22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E3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E9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9E6B3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345EB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A680A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62FB3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F37A1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6780A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255E9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44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E1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63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0B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5E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7D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69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D5690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B710B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0AABA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D145F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1D3B6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18603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DE35A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E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C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28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33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3B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F0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7C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C04A6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C6DDA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68A7F" w:rsidR="009A6C64" w:rsidRPr="00730585" w:rsidRDefault="009C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D7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42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30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58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B3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F0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BE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D8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4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B0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0F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273" w:rsidRPr="00B537C7" w:rsidRDefault="009C1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3E3B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273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