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9F1ED" w:rsidR="00C34772" w:rsidRPr="0026421F" w:rsidRDefault="004D4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9FCAD" w:rsidR="00C34772" w:rsidRPr="00D339A1" w:rsidRDefault="004D4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8FEA8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A8917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4EABB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094F8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82BA1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6DC06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AAC11" w:rsidR="002A7340" w:rsidRPr="00CD56BA" w:rsidRDefault="004D4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30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C16BF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6F0C4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7231E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15A12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75620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D552E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0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1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F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AF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9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FF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9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81ED4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83702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F60DA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352C1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40458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CAAE2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4545D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3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FE482" w:rsidR="001835FB" w:rsidRPr="000307EE" w:rsidRDefault="004D4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3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A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77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4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5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80853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59487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C2FFF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5443E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D0ECF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D9E6C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AF0F8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4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FE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A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7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DD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3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B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EB685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AD12B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4893E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61C16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B8613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699CD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8FE3A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C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7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1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0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F629F" w:rsidR="001835FB" w:rsidRPr="000307EE" w:rsidRDefault="004D4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7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D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89D7F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92791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89E69" w:rsidR="009A6C64" w:rsidRPr="00730585" w:rsidRDefault="004D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1B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E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F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00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F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F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2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2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1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5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AF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4669" w:rsidRPr="00B537C7" w:rsidRDefault="004D4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64C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D466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