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BD7EA" w:rsidR="00C34772" w:rsidRPr="0026421F" w:rsidRDefault="006D2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1D52C" w:rsidR="00C34772" w:rsidRPr="00D339A1" w:rsidRDefault="006D2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120EC" w:rsidR="002A7340" w:rsidRPr="00CD56BA" w:rsidRDefault="006D2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23761" w:rsidR="002A7340" w:rsidRPr="00CD56BA" w:rsidRDefault="006D2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BC21D" w:rsidR="002A7340" w:rsidRPr="00CD56BA" w:rsidRDefault="006D2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822C9" w:rsidR="002A7340" w:rsidRPr="00CD56BA" w:rsidRDefault="006D2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5A53C" w:rsidR="002A7340" w:rsidRPr="00CD56BA" w:rsidRDefault="006D2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C8067" w:rsidR="002A7340" w:rsidRPr="00CD56BA" w:rsidRDefault="006D2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03D4A" w:rsidR="002A7340" w:rsidRPr="00CD56BA" w:rsidRDefault="006D2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72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0635D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D694E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A1D20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BAF07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2C1C8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AAE73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A1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0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D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C2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6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0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35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73845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51D9C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7BDA5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C3874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CCD7C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3103E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2B168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6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D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32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E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40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2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C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2B511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D13DA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7EB57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9613C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20547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6B6C2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03EF2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93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F4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C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43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1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E3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BC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67085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C6C55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2129E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479EE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F9ED9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7FF2A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BB9CC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76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4E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1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6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DE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4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37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503A7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F53E2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8DFD3" w:rsidR="009A6C64" w:rsidRPr="00730585" w:rsidRDefault="006D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61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B4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10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BA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9D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1E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F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20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E3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0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4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28B6" w:rsidRPr="00B537C7" w:rsidRDefault="006D2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87E2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8B6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