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7C17E" w:rsidR="00C34772" w:rsidRPr="0026421F" w:rsidRDefault="00946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95E6E" w:rsidR="00C34772" w:rsidRPr="00D339A1" w:rsidRDefault="00946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7FF0A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F0332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C8A34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5ADC0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278A1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A80AB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26058" w:rsidR="002A7340" w:rsidRPr="00CD56BA" w:rsidRDefault="00946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6C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766B8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6E139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A47E2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0C470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5BB8F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2D8C6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A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C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B3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4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C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9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3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DFB29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667DA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8BBAC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784C0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B447A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05C7C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A99E0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9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A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4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F38D3" w:rsidR="001835FB" w:rsidRPr="000307EE" w:rsidRDefault="00946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E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8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E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8EDCC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1774A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6C431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CC432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852DB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386DF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9E198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7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A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15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F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F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9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0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D786E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F2098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B8168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9336D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F5346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90F19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83A84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1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2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0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6A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A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51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9C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EDC74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6B25D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01D1E" w:rsidR="009A6C64" w:rsidRPr="00730585" w:rsidRDefault="0094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A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8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B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D2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C3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56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9D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F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7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F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9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6AB1" w:rsidRPr="00B537C7" w:rsidRDefault="00946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B0A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AB1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