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51EDE8" w:rsidR="00C34772" w:rsidRPr="0026421F" w:rsidRDefault="003F64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0322A3" w:rsidR="00C34772" w:rsidRPr="00D339A1" w:rsidRDefault="003F64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C68CA" w:rsidR="002A7340" w:rsidRPr="00CD56BA" w:rsidRDefault="003F6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ECF40" w:rsidR="002A7340" w:rsidRPr="00CD56BA" w:rsidRDefault="003F6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D3FB7" w:rsidR="002A7340" w:rsidRPr="00CD56BA" w:rsidRDefault="003F6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74E2B" w:rsidR="002A7340" w:rsidRPr="00CD56BA" w:rsidRDefault="003F6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CE4CA" w:rsidR="002A7340" w:rsidRPr="00CD56BA" w:rsidRDefault="003F6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F23BA" w:rsidR="002A7340" w:rsidRPr="00CD56BA" w:rsidRDefault="003F6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8EA89B" w:rsidR="002A7340" w:rsidRPr="00CD56BA" w:rsidRDefault="003F6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0C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8DAB0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E350B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670AE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52BCF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3E95B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D2A9C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4F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A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5C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D9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E8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C1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A441E" w:rsidR="001835FB" w:rsidRPr="000307EE" w:rsidRDefault="003F64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1B85F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D1F0F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E2875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CC05C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D9065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E8509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B6538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A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D5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30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C6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96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2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6E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B2316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350B0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C7D7D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039E2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A55CA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4A718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C3A70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D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B5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70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95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9F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B0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AE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1F183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E26F9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70418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80ED8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5024C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9EBD6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9D140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B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9F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4F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E5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5D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94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D5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E98D5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41D56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36CBF" w:rsidR="009A6C64" w:rsidRPr="00730585" w:rsidRDefault="003F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BB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C1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D7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71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A1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6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FA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0B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E4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68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1C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64BD" w:rsidRPr="00B537C7" w:rsidRDefault="003F6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A23A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64B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