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F764DE" w:rsidR="00C34772" w:rsidRPr="0026421F" w:rsidRDefault="00983C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466A95" w:rsidR="00C34772" w:rsidRPr="00D339A1" w:rsidRDefault="00983C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D7C37A" w:rsidR="002A7340" w:rsidRPr="00CD56BA" w:rsidRDefault="00983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1036A1" w:rsidR="002A7340" w:rsidRPr="00CD56BA" w:rsidRDefault="00983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ACDE1" w:rsidR="002A7340" w:rsidRPr="00CD56BA" w:rsidRDefault="00983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9FBF95" w:rsidR="002A7340" w:rsidRPr="00CD56BA" w:rsidRDefault="00983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739EA5" w:rsidR="002A7340" w:rsidRPr="00CD56BA" w:rsidRDefault="00983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ED12D6" w:rsidR="002A7340" w:rsidRPr="00CD56BA" w:rsidRDefault="00983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B72255" w:rsidR="002A7340" w:rsidRPr="00CD56BA" w:rsidRDefault="00983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57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38F06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FC56C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72412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FB567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8C471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74994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79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2D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59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FA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EF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4E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E9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8A50B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85735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4FE23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33D80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E09D6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0F51C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7D15A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08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63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65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B3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C4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80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74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FFBEA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4798A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6D9D1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677FA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C2E09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7493A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5B1A2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00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77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EF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56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ED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0F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C6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6BDF0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A26CB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7ABB4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5BF75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D2A3C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C47FA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81553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17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F0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2E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EA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A3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1F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70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4622E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3F4D1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64DF8" w:rsidR="009A6C64" w:rsidRPr="00730585" w:rsidRDefault="0098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56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15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D6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E1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73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3D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A0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B1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C8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49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6C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3CEF" w:rsidRPr="00B537C7" w:rsidRDefault="00983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159B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CA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3CE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