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41912" w:rsidR="00C34772" w:rsidRPr="0026421F" w:rsidRDefault="00E953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23E83" w:rsidR="00C34772" w:rsidRPr="00D339A1" w:rsidRDefault="00E953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00A058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8A50E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1661F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C6F7E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BC9C1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E5DA8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16AB2" w:rsidR="002A7340" w:rsidRPr="00CD56BA" w:rsidRDefault="00E953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2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C9B11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842C7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BBF21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9C61B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85AC7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A0758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8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5A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6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0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1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F7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8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A93DA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5FBB6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1F92A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4AA94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81CB3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FCABE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5123B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6D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63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0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0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1B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19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91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314FE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C06BF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F3A85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96423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3669B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38EE6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A57E9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90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BC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4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35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3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DC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B5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6CEEF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C73CF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024C8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C0611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4B94B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45996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F3BC3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D7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3C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FF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1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5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D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4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ADDEA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9A962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3663D" w:rsidR="009A6C64" w:rsidRPr="00730585" w:rsidRDefault="00E95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B7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C3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F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4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0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3C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5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E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4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86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4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53C9" w:rsidRPr="00B537C7" w:rsidRDefault="00E95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67E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53C9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