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6788F" w:rsidR="00C34772" w:rsidRPr="0026421F" w:rsidRDefault="001F17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3B420" w:rsidR="00C34772" w:rsidRPr="00D339A1" w:rsidRDefault="001F17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EB0C2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C1923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B9FD7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32A16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5F849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5CF21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D0518" w:rsidR="002A7340" w:rsidRPr="00CD56BA" w:rsidRDefault="001F1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BF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098CC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47277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B1077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06B36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5A8CB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DD3FF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7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2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8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3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D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9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A9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53F32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15839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51319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09A61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C3BE9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257E7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B45EB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6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2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A7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F3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2F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6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759E5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43BD0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A5785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1E7F9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490D9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7E139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D7B4B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5C5EE" w:rsidR="001835FB" w:rsidRPr="000307EE" w:rsidRDefault="001F17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7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C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D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5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7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F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746A8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44C92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82B6A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CA4B6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E460A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05AF0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67373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E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A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7B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1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D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7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38DD6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04262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FB115" w:rsidR="009A6C64" w:rsidRPr="00730585" w:rsidRDefault="001F1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DA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A3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6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A0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5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F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95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79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5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B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8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175B" w:rsidRPr="00B537C7" w:rsidRDefault="001F1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C986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175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