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6D3EA" w:rsidR="00C34772" w:rsidRPr="0026421F" w:rsidRDefault="00E97F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E14E3" w:rsidR="00C34772" w:rsidRPr="00D339A1" w:rsidRDefault="00E97F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49FF3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8D320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3B5EA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6A41E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BB7ED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6E078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8E8E6" w:rsidR="002A7340" w:rsidRPr="00CD56BA" w:rsidRDefault="00E97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C7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5777E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1E19D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0A2F0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F293E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B4FBF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B333C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C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5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9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7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D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F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3C74B" w:rsidR="001835FB" w:rsidRPr="000307EE" w:rsidRDefault="00E97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916DA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CC063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7B8C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EF42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D5C1F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2F012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4360F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E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D8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77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3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3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0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A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6F2C9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91712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68BF2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4BA7C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C7258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16E13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AF671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C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6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3A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3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B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8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D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E0878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2306E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AA4E1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9A3A7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75EDD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24D70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5AFA5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7B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8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4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8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F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1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05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3A09B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4D3CE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1CB31" w:rsidR="009A6C64" w:rsidRPr="00730585" w:rsidRDefault="00E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6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B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7E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A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5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E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C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7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6A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7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6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F1E" w:rsidRPr="00B537C7" w:rsidRDefault="00E97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AC0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F1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