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1BBE9" w:rsidR="0061148E" w:rsidRPr="00C61931" w:rsidRDefault="008B59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D12D" w:rsidR="0061148E" w:rsidRPr="00C61931" w:rsidRDefault="008B59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1540F" w:rsidR="00B87ED3" w:rsidRPr="00944D28" w:rsidRDefault="008B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47B71" w:rsidR="00B87ED3" w:rsidRPr="00944D28" w:rsidRDefault="008B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3B0B9" w:rsidR="00B87ED3" w:rsidRPr="00944D28" w:rsidRDefault="008B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49B84" w:rsidR="00B87ED3" w:rsidRPr="00944D28" w:rsidRDefault="008B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96C53" w:rsidR="00B87ED3" w:rsidRPr="00944D28" w:rsidRDefault="008B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8A742" w:rsidR="00B87ED3" w:rsidRPr="00944D28" w:rsidRDefault="008B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45214" w:rsidR="00B87ED3" w:rsidRPr="00944D28" w:rsidRDefault="008B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0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26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A2F04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A72E5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F39C5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1059A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B880E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3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D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A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6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8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0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3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74282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43764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7C7C4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FB916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78CD9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99A15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317FD" w:rsidR="00B87ED3" w:rsidRPr="00944D28" w:rsidRDefault="008B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F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C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F5808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616DA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4FEC0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16D2B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A9726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59281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EE54F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D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5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F5A03" w:rsidR="00B87ED3" w:rsidRPr="00944D28" w:rsidRDefault="008B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CEF18" w:rsidR="00B87ED3" w:rsidRPr="00944D28" w:rsidRDefault="008B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7A8CA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4DDA6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BF54C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C23E5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D30BD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57A5B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008D8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CDD7" w:rsidR="00B87ED3" w:rsidRPr="00944D28" w:rsidRDefault="008B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3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3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0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3D9D0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BA31B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96E0D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7530B" w:rsidR="00B87ED3" w:rsidRPr="00944D28" w:rsidRDefault="008B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4B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2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C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D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3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92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