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374E" w:rsidR="0061148E" w:rsidRPr="00C61931" w:rsidRDefault="00221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6E453" w:rsidR="0061148E" w:rsidRPr="00C61931" w:rsidRDefault="00221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889E3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9FD67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2B53B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58966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3AD6B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339AC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774BA" w:rsidR="00B87ED3" w:rsidRPr="00944D28" w:rsidRDefault="0022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0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2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9900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B3C8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08F0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CDF07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6B03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4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15349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CB9A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4F25C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94716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374A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74F8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3FB5" w:rsidR="00B87ED3" w:rsidRPr="00944D28" w:rsidRDefault="0022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7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C507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4DEA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911F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743AA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A6BDD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E0B59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BEFE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9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A1345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B6B90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C44FE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44E8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C34D1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A9DA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13A7F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641A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21F7A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9086B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7585" w:rsidR="00B87ED3" w:rsidRPr="00944D28" w:rsidRDefault="0022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2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B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2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8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F6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2024-06-15T22:22:00.0000000Z</dcterms:modified>
</coreProperties>
</file>