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04DAC" w:rsidR="00D86984" w:rsidRPr="00C61931" w:rsidRDefault="00C86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965D3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DBAC6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CF396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3DA81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F9335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A0257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1348B" w:rsidR="00B87ED3" w:rsidRPr="00944D28" w:rsidRDefault="00C86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9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71A9D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EBCD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18224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E271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3DC1F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FD07D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2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C9A18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EBCF0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8E943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EE576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D635F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6CD56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E193F" w:rsidR="00B87ED3" w:rsidRPr="00944D28" w:rsidRDefault="00C8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433E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CFD5C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614F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EFBE2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5434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86F29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8F288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363B0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E6293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C90BA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6BB21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E0158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3B6A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849E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9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C647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F5FB0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7401" w:rsidR="00B87ED3" w:rsidRPr="00944D28" w:rsidRDefault="00C8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C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6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3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5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6A5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