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566B" w:rsidR="0061148E" w:rsidRPr="00C61931" w:rsidRDefault="00583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4700" w:rsidR="0061148E" w:rsidRPr="00C61931" w:rsidRDefault="00583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A81FE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36382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B9E94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7065A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3A351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CD3A5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AB9F7" w:rsidR="00B87ED3" w:rsidRPr="00944D28" w:rsidRDefault="0058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A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8C7A3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F1B9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46A1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EF34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EC683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65956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F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3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47890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BCCE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66E3A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C5252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F07E0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A7934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9AA12" w:rsidR="00B87ED3" w:rsidRPr="00944D28" w:rsidRDefault="0058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340F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D6B24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90D0D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78FC7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82B8D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5D5DD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FEE1E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DEEE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608A4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2BD4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1ADB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F087F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69D5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C2237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974AC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8154F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ED091" w:rsidR="00B87ED3" w:rsidRPr="00944D28" w:rsidRDefault="0058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2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E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DA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2193" w:rsidR="00B87ED3" w:rsidRPr="00944D28" w:rsidRDefault="0058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7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2024-06-17T12:42:00.0000000Z</dcterms:modified>
</coreProperties>
</file>