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C38B" w:rsidR="0061148E" w:rsidRPr="00C61931" w:rsidRDefault="003453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62F2" w:rsidR="0061148E" w:rsidRPr="00C61931" w:rsidRDefault="003453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7115A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8D685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01BBF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30E3B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67F68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D0FF4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90BF1" w:rsidR="00B87ED3" w:rsidRPr="00944D28" w:rsidRDefault="0034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534ED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63212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3DD0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C1A98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34E8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915AA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B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0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C262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87DDD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F3713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AB04F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1F685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16782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14C6D" w:rsidR="00B87ED3" w:rsidRPr="00944D28" w:rsidRDefault="0034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D4CD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BED8A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AED06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0E10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BD28B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CA14C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0519B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E5C7D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CA2E1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2EEA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647D1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46E7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C5FBC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9161A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75A9" w:rsidR="00B87ED3" w:rsidRPr="00944D28" w:rsidRDefault="00345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23D3" w:rsidR="00B87ED3" w:rsidRPr="00944D28" w:rsidRDefault="00345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EB7CF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59CC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456C9" w:rsidR="00B87ED3" w:rsidRPr="00944D28" w:rsidRDefault="0034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C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F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F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3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2024-06-16T16:57:00.0000000Z</dcterms:modified>
</coreProperties>
</file>