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11B3" w:rsidR="0061148E" w:rsidRPr="00C61931" w:rsidRDefault="00573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C0D4" w:rsidR="0061148E" w:rsidRPr="00C61931" w:rsidRDefault="00573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B819E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56C26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F4982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E37D9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46DBB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67D3C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FCB81" w:rsidR="00B87ED3" w:rsidRPr="00944D28" w:rsidRDefault="00573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76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0D82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953BA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347C6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94C6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1E1A6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84D00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6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D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1BC8D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40CAA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6933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7D3A5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F29B0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3C11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1132E" w:rsidR="00B87ED3" w:rsidRPr="00944D28" w:rsidRDefault="0057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B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6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F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3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8EF5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A0A4C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570C1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BBD4E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EB69B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1E926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5FAA4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9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378C8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D208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C55A3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F69CA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448B6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F7693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5BF9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D9C8F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D6EF4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F3862" w:rsidR="00B87ED3" w:rsidRPr="00944D28" w:rsidRDefault="0057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2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7E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7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A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2024-06-18T15:19:00.0000000Z</dcterms:modified>
</coreProperties>
</file>