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D141" w:rsidR="0061148E" w:rsidRPr="00C61931" w:rsidRDefault="00A93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90F7" w:rsidR="0061148E" w:rsidRPr="00C61931" w:rsidRDefault="00A93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966FB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6F100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6C7F1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10C74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C62BF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586A8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53C1A" w:rsidR="00B87ED3" w:rsidRPr="00944D28" w:rsidRDefault="00A9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6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20AE4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B4E9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38BFD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90C2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68B0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082B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8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3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4CCB6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071F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BDAE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94B10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9CDB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D204D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0E5C3" w:rsidR="00B87ED3" w:rsidRPr="00944D28" w:rsidRDefault="00A9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9281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D330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056B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94AD9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0D833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9D71C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5883F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E503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CD83E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7695C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F3B2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04F48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6501C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D740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B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B2A0A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ED35E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37AF8" w:rsidR="00B87ED3" w:rsidRPr="00944D28" w:rsidRDefault="00A9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C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F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B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8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