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BB5D" w:rsidR="0061148E" w:rsidRPr="00C61931" w:rsidRDefault="00007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6D93" w:rsidR="0061148E" w:rsidRPr="00C61931" w:rsidRDefault="00007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40106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508E6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B5046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809E9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2F75C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B18C6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D4738" w:rsidR="00B87ED3" w:rsidRPr="00944D28" w:rsidRDefault="00007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16717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F045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DBCEF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AB228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3666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8E4D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3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D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1B353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12B3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3DCC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BAA8B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ED55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C19FE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B61C8" w:rsidR="00B87ED3" w:rsidRPr="00944D28" w:rsidRDefault="0000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02DF" w:rsidR="00B87ED3" w:rsidRPr="00944D28" w:rsidRDefault="00007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0248C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F54A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06E4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AA4E1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8CC38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10B6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19B13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410E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19AA5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6435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6A43C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D1563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603C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7DC56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3942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C2C5A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4B86D" w:rsidR="00B87ED3" w:rsidRPr="00944D28" w:rsidRDefault="0000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E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1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0E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1D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