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D410" w:rsidR="0061148E" w:rsidRPr="00C61931" w:rsidRDefault="005A6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0755" w:rsidR="0061148E" w:rsidRPr="00C61931" w:rsidRDefault="005A6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F4E8C" w:rsidR="00B87ED3" w:rsidRPr="00944D28" w:rsidRDefault="005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DFB73" w:rsidR="00B87ED3" w:rsidRPr="00944D28" w:rsidRDefault="005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B2ABD" w:rsidR="00B87ED3" w:rsidRPr="00944D28" w:rsidRDefault="005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AAD94" w:rsidR="00B87ED3" w:rsidRPr="00944D28" w:rsidRDefault="005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DAF67" w:rsidR="00B87ED3" w:rsidRPr="00944D28" w:rsidRDefault="005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1F370" w:rsidR="00B87ED3" w:rsidRPr="00944D28" w:rsidRDefault="005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F5AB3" w:rsidR="00B87ED3" w:rsidRPr="00944D28" w:rsidRDefault="005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20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E3ACA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C5063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36D95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B624E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E37BE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D4815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DBBD6" w:rsidR="00B87ED3" w:rsidRPr="00944D28" w:rsidRDefault="005A6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F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3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D337E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46D0C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8394C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8EAFC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789B5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982A5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55BF4" w:rsidR="00B87ED3" w:rsidRPr="00944D28" w:rsidRDefault="005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6A9C8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6AC7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61AE7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E93C7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A397A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0849E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8658B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67828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D5B52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0E96D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3A009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948A9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A1B31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54F0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F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77DE1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139F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20D6A" w:rsidR="00B87ED3" w:rsidRPr="00944D28" w:rsidRDefault="005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F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7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E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0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5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D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E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CB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2024-06-15T02:02:00.0000000Z</dcterms:modified>
</coreProperties>
</file>