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B11B" w:rsidR="0061148E" w:rsidRPr="00C61931" w:rsidRDefault="006124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852B9" w:rsidR="0061148E" w:rsidRPr="00C61931" w:rsidRDefault="006124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C42A0" w:rsidR="00B87ED3" w:rsidRPr="00944D28" w:rsidRDefault="0061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2C5096" w:rsidR="00B87ED3" w:rsidRPr="00944D28" w:rsidRDefault="0061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0FA58" w:rsidR="00B87ED3" w:rsidRPr="00944D28" w:rsidRDefault="0061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2F408" w:rsidR="00B87ED3" w:rsidRPr="00944D28" w:rsidRDefault="0061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F96CD" w:rsidR="00B87ED3" w:rsidRPr="00944D28" w:rsidRDefault="0061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A10C4" w:rsidR="00B87ED3" w:rsidRPr="00944D28" w:rsidRDefault="0061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AE322" w:rsidR="00B87ED3" w:rsidRPr="00944D28" w:rsidRDefault="0061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A6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5D1E4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7C094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F631B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4A4D4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DF6F3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28005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1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3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9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3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7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63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C16CB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3217E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4294B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C0BF6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54EFA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6382B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A8F6D" w:rsidR="00B87ED3" w:rsidRPr="00944D28" w:rsidRDefault="0061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3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0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3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3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5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D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7B242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BE1BB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ABCF6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18F8E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8659C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E8772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8928A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E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F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0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D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E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E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A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9D371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C5F83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99CAB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34737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F3F3D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DB83E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159B8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1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9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B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F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9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1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B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27764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3FB0D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CDA25" w:rsidR="00B87ED3" w:rsidRPr="00944D28" w:rsidRDefault="0061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7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13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8D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1E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B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2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9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A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D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5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5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44A"/>
    <w:rsid w:val="00677F71"/>
    <w:rsid w:val="006B5100"/>
    <w:rsid w:val="006F12A6"/>
    <w:rsid w:val="006F7C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2024-06-19T00:22:00.0000000Z</dcterms:modified>
</coreProperties>
</file>