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32836" w:rsidR="0061148E" w:rsidRPr="00944D28" w:rsidRDefault="00B24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1F75" w:rsidR="0061148E" w:rsidRPr="004A7085" w:rsidRDefault="00B24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5EBD1" w:rsidR="00B87ED3" w:rsidRPr="00944D28" w:rsidRDefault="00B2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84455" w:rsidR="00B87ED3" w:rsidRPr="00944D28" w:rsidRDefault="00B2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AC60E" w:rsidR="00B87ED3" w:rsidRPr="00944D28" w:rsidRDefault="00B2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31F8E" w:rsidR="00B87ED3" w:rsidRPr="00944D28" w:rsidRDefault="00B2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32424" w:rsidR="00B87ED3" w:rsidRPr="00944D28" w:rsidRDefault="00B2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41966" w:rsidR="00B87ED3" w:rsidRPr="00944D28" w:rsidRDefault="00B2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303E3" w:rsidR="00B87ED3" w:rsidRPr="00944D28" w:rsidRDefault="00B2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6B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ED6CD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F5EF5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FB9B6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A9939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2063F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385F3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4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5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6B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7D50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C1127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B61CC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A596F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B4587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0EFCA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611D1" w:rsidR="00B87ED3" w:rsidRPr="00944D28" w:rsidRDefault="00B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6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3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6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D2722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2AD6F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7E832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B3654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726A0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67237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FAEA2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CFF2E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1DE2D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6D679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47995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BF8EC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8ADCB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0EF30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0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4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CF338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23FF1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79259" w:rsidR="00B87ED3" w:rsidRPr="00944D28" w:rsidRDefault="00B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0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07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1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B6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B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6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8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D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B4F"/>
    <w:rsid w:val="00B318D0"/>
    <w:rsid w:val="00B87ED3"/>
    <w:rsid w:val="00BD2EA8"/>
    <w:rsid w:val="00BE62E4"/>
    <w:rsid w:val="00C011B4"/>
    <w:rsid w:val="00C65D02"/>
    <w:rsid w:val="00CD19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2024-06-18T07:50:00.0000000Z</dcterms:modified>
</coreProperties>
</file>