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2DE5" w:rsidR="0061148E" w:rsidRPr="00944D28" w:rsidRDefault="00C80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16D5" w:rsidR="0061148E" w:rsidRPr="004A7085" w:rsidRDefault="00C80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7E7DC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60377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1DAC3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46834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EED27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0905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7A4C3" w:rsidR="00B87ED3" w:rsidRPr="00944D28" w:rsidRDefault="00C8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8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D6419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DC0F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265F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AFDC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8F383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CAC2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B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4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AB828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0E859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D5B68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9E531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5CA5F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3BA4C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AE0CC" w:rsidR="00B87ED3" w:rsidRPr="00944D28" w:rsidRDefault="00C8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EEABA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FFF72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E627B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EBA25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15814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F017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79DC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C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2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B5E3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BC898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0470B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183C8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07984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94D1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EC685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5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7AD0B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9F3BD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DD3A0" w:rsidR="00B87ED3" w:rsidRPr="00944D28" w:rsidRDefault="00C8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6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A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4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4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2024-06-17T04:14:00.0000000Z</dcterms:modified>
</coreProperties>
</file>