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8C57" w:rsidR="0061148E" w:rsidRPr="00944D28" w:rsidRDefault="006F3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29B58" w:rsidR="0061148E" w:rsidRPr="004A7085" w:rsidRDefault="006F3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D9A0E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DFE25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0D9FB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76782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8C8E5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E04C8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09797" w:rsidR="00B87ED3" w:rsidRPr="00944D28" w:rsidRDefault="006F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0BE34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7370D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C03C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DF65E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D4E0B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DDB49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A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0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1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6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B3E75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A3343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DBB7F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2A594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3D531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37CC9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D51C7" w:rsidR="00B87ED3" w:rsidRPr="00944D28" w:rsidRDefault="006F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FB2E2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8410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3A4BA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E5D9E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8777D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79AC1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1ADC0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A596C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FDAD0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51449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00AD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F876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C37F8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B2061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D8AC9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DC089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CCC01" w:rsidR="00B87ED3" w:rsidRPr="00944D28" w:rsidRDefault="006F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0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E3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