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CAA1F" w:rsidR="0061148E" w:rsidRPr="00944D28" w:rsidRDefault="009F3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F28E" w:rsidR="0061148E" w:rsidRPr="004A7085" w:rsidRDefault="009F3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3649D" w:rsidR="00B87ED3" w:rsidRPr="00944D28" w:rsidRDefault="009F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534F1" w:rsidR="00B87ED3" w:rsidRPr="00944D28" w:rsidRDefault="009F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EA05D" w:rsidR="00B87ED3" w:rsidRPr="00944D28" w:rsidRDefault="009F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F7F49" w:rsidR="00B87ED3" w:rsidRPr="00944D28" w:rsidRDefault="009F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5B505" w:rsidR="00B87ED3" w:rsidRPr="00944D28" w:rsidRDefault="009F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A789B" w:rsidR="00B87ED3" w:rsidRPr="00944D28" w:rsidRDefault="009F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21024" w:rsidR="00B87ED3" w:rsidRPr="00944D28" w:rsidRDefault="009F3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9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C4062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438AB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50174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B3A07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8696C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641C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E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1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4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5E29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AD762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C1EA2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39DDC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5C119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354AD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8C3F2" w:rsidR="00B87ED3" w:rsidRPr="00944D28" w:rsidRDefault="009F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A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D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4209C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437C3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2B2CF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06750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96FEC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01CAD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1A4F8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7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D3905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A5227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9F845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5A11C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420A3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73EEC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81993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E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2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F4ED5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79313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16044" w:rsidR="00B87ED3" w:rsidRPr="00944D28" w:rsidRDefault="009F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4E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3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B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36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6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C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