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E68C" w:rsidR="0061148E" w:rsidRPr="00944D28" w:rsidRDefault="003A4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4E93C" w:rsidR="0061148E" w:rsidRPr="004A7085" w:rsidRDefault="003A4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03EE4" w:rsidR="00B87ED3" w:rsidRPr="00944D28" w:rsidRDefault="003A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50F06" w:rsidR="00B87ED3" w:rsidRPr="00944D28" w:rsidRDefault="003A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C0C12" w:rsidR="00B87ED3" w:rsidRPr="00944D28" w:rsidRDefault="003A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D363D" w:rsidR="00B87ED3" w:rsidRPr="00944D28" w:rsidRDefault="003A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E5D8A" w:rsidR="00B87ED3" w:rsidRPr="00944D28" w:rsidRDefault="003A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D77AC" w:rsidR="00B87ED3" w:rsidRPr="00944D28" w:rsidRDefault="003A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F41E" w:rsidR="00B87ED3" w:rsidRPr="00944D28" w:rsidRDefault="003A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4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CBD25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0383E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ECE11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742D7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350E6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D1634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1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A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C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3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9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88BCE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7F30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1A50C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2FB26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2C588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B9E3D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6785F" w:rsidR="00B87ED3" w:rsidRPr="00944D28" w:rsidRDefault="003A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8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D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9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2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4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573E7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A1A04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B86BD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A5E1D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2EC2F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7DD3F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BBBCE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C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F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EF731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F9C00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970A2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DF715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AA348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BE7B8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65BC5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D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0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2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C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5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592C5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6D21A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0CC95" w:rsidR="00B87ED3" w:rsidRPr="00944D28" w:rsidRDefault="003A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9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28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9C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87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6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5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1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5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2E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6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