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42BC" w:rsidR="0061148E" w:rsidRPr="00944D28" w:rsidRDefault="00F30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0989" w:rsidR="0061148E" w:rsidRPr="004A7085" w:rsidRDefault="00F30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CF65A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C8EF5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FDD08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7F1BA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A7306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F171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705DA" w:rsidR="00B87ED3" w:rsidRPr="00944D28" w:rsidRDefault="00F3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B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65AEB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F4309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51B3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FD96E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941EE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C1FFC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3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AFFB" w:rsidR="00B87ED3" w:rsidRPr="00944D28" w:rsidRDefault="00F3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0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2DCDA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CE658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36C42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91051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504DC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0ACE6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FFBBE" w:rsidR="00B87ED3" w:rsidRPr="00944D28" w:rsidRDefault="00F3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C729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7A2F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10FE2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464C0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929FB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C612A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69EE4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84C1F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8A92B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080D9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C7785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12A2E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AAE26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08343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B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5E29E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63CC3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59274" w:rsidR="00B87ED3" w:rsidRPr="00944D28" w:rsidRDefault="00F3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7C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9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2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9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E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2024-06-16T02:07:00.0000000Z</dcterms:modified>
</coreProperties>
</file>