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363E" w:rsidR="0061148E" w:rsidRPr="00944D28" w:rsidRDefault="001D5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6D93" w:rsidR="0061148E" w:rsidRPr="004A7085" w:rsidRDefault="001D5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AF809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0729B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36EC7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38A08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FCEE4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49EA0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4A10D" w:rsidR="00B87ED3" w:rsidRPr="00944D28" w:rsidRDefault="001D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8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F9530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9408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1CAE4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FFBD9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ACE2E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0C9C8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D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B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92D3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F9EFA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734C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2EC7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04F88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9E25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B5978" w:rsidR="00B87ED3" w:rsidRPr="00944D28" w:rsidRDefault="001D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9FC5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E671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96379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910DB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C5FF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68AAE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AA92D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2E25" w:rsidR="00B87ED3" w:rsidRPr="00944D28" w:rsidRDefault="001D5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9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8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24F4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038DF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1192F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E246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8F546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9B02B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4422C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C64F6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E60D7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1008D" w:rsidR="00B87ED3" w:rsidRPr="00944D28" w:rsidRDefault="001D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8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1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0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7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1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