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559D" w:rsidR="0061148E" w:rsidRPr="000C582F" w:rsidRDefault="004E6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92B0" w:rsidR="0061148E" w:rsidRPr="000C582F" w:rsidRDefault="004E6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ACC42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07400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E6E12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70E03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FB3CA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4D244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E4637" w:rsidR="00B87ED3" w:rsidRPr="000C582F" w:rsidRDefault="004E63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A2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6E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A30B7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EC45D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41A60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E4788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A0BE7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F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2C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9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0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C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2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4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56022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7F5EC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924AC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5BEC9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84482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A9FB8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2C0A4" w:rsidR="00B87ED3" w:rsidRPr="000C582F" w:rsidRDefault="004E6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2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4F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741B6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FB553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B289F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FB551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AF81B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08E9B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66381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B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4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1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08A23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C3180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6B55D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2FFD7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2E868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8AC4C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5F592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1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E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8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AE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FA249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7A858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5E825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5B99B" w:rsidR="00B87ED3" w:rsidRPr="000C582F" w:rsidRDefault="004E6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6C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89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7BB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1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9B26" w:rsidR="00B87ED3" w:rsidRPr="000C582F" w:rsidRDefault="004E6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B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E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A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638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2024-06-17T17:28:00.0000000Z</dcterms:modified>
</coreProperties>
</file>