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73154" w:rsidR="0061148E" w:rsidRPr="000C582F" w:rsidRDefault="00996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1B18" w:rsidR="0061148E" w:rsidRPr="000C582F" w:rsidRDefault="00996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BB798" w:rsidR="00B87ED3" w:rsidRPr="000C582F" w:rsidRDefault="0099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BDDE6" w:rsidR="00B87ED3" w:rsidRPr="000C582F" w:rsidRDefault="0099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BBADB" w:rsidR="00B87ED3" w:rsidRPr="000C582F" w:rsidRDefault="0099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2099E" w:rsidR="00B87ED3" w:rsidRPr="000C582F" w:rsidRDefault="0099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C532E" w:rsidR="00B87ED3" w:rsidRPr="000C582F" w:rsidRDefault="0099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400B7" w:rsidR="00B87ED3" w:rsidRPr="000C582F" w:rsidRDefault="0099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F1682" w:rsidR="00B87ED3" w:rsidRPr="000C582F" w:rsidRDefault="00996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02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24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C0E06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0929F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52854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6EE91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8B5B7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4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6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F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C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E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0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1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0C13C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1E1BE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86008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24928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D684A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DC20E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B4ACD" w:rsidR="00B87ED3" w:rsidRPr="000C582F" w:rsidRDefault="00996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0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E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A76BE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665D4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2E3B6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7E52E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87F14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C536D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DED7A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6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0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BD55F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A1382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32554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5BA5F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176E3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59F1B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5EF28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E2A21" w:rsidR="00B87ED3" w:rsidRPr="000C582F" w:rsidRDefault="00996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B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4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BC22C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34F2D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32510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22B89" w:rsidR="00B87ED3" w:rsidRPr="000C582F" w:rsidRDefault="00996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E7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59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E8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C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