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D911" w:rsidR="0061148E" w:rsidRPr="000C582F" w:rsidRDefault="00E25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7684" w:rsidR="0061148E" w:rsidRPr="000C582F" w:rsidRDefault="00E25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CD1AF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9E1B4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8C64D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B3012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C272B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35117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150FF" w:rsidR="00B87ED3" w:rsidRPr="000C582F" w:rsidRDefault="00E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98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2E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8A8BC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B7615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58802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E1C0A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68531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4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6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1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F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FB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8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8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1FAAB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B5659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AA55B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CDB1C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CDD60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0D44A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FE0E7" w:rsidR="00B87ED3" w:rsidRPr="000C582F" w:rsidRDefault="00E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200FE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49727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F7C5E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DED2B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692A8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F25B2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45AC4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30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0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B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8319A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D7F69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F1909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F3D4A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0C747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540B9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6A599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D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B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8A99B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D6868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F9841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B5485" w:rsidR="00B87ED3" w:rsidRPr="000C582F" w:rsidRDefault="00E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D4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8E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1E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F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B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7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A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2024-06-17T08:52:00.0000000Z</dcterms:modified>
</coreProperties>
</file>