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C5CD" w:rsidR="0061148E" w:rsidRPr="000C582F" w:rsidRDefault="00266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A136" w:rsidR="0061148E" w:rsidRPr="000C582F" w:rsidRDefault="00266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0E749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FC5E9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4EB5C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BECF9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778BB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A2DCB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AF596" w:rsidR="00B87ED3" w:rsidRPr="000C582F" w:rsidRDefault="0026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F7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81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AC5A6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62615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82DB5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DCF2D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1B55A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0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0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4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3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B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E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D8E5A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AAE16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E5A41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61AC1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228CB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C0F50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F518B" w:rsidR="00B87ED3" w:rsidRPr="000C582F" w:rsidRDefault="0026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A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D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8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C84E8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36269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8AA27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2B610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1D316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F4B6C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93B2E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74651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03D10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031A7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2ED1F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0EDB1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4648F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76B8A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B35A3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22333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74F1D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E5B51" w:rsidR="00B87ED3" w:rsidRPr="000C582F" w:rsidRDefault="0026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52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48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C1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B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E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